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EEECF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1FBC512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433D2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11128BA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643689EF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洪林镇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皖江现代禽业科技城一期</w:t>
            </w: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#厂房</w:t>
            </w: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第2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层</w:t>
            </w:r>
          </w:p>
        </w:tc>
      </w:tr>
      <w:tr w14:paraId="03411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21AE1AFA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7107EA6D">
            <w:pPr>
              <w:rPr>
                <w:rFonts w:ascii="宋体" w:hAnsi="宋体" w:eastAsia="宋体" w:cs="宋体"/>
              </w:rPr>
            </w:pPr>
          </w:p>
        </w:tc>
      </w:tr>
      <w:tr w14:paraId="7ABC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32968504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11FA329F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3FC52F5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7F886A05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0BB7D86A"/>
    <w:p w14:paraId="71E32374">
      <w:r>
        <w:rPr>
          <w:rFonts w:hint="eastAsia"/>
        </w:rPr>
        <w:t xml:space="preserve">                                                          年     月     日</w:t>
      </w:r>
    </w:p>
    <w:p w14:paraId="2854ACB7"/>
    <w:p w14:paraId="34D3D506"/>
    <w:p w14:paraId="1B3EFAFA"/>
    <w:p w14:paraId="0FE84507"/>
    <w:p w14:paraId="28308A6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14:paraId="692B3499">
      <w:pPr>
        <w:jc w:val="center"/>
        <w:rPr>
          <w:b/>
          <w:bCs/>
          <w:sz w:val="32"/>
          <w:szCs w:val="40"/>
        </w:rPr>
      </w:pPr>
    </w:p>
    <w:p w14:paraId="69CDB7DE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79EE18D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1E62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A513333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2904F418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洪林镇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36"/>
              </w:rPr>
              <w:t>皖江现代禽业科技城一期</w:t>
            </w: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#厂房</w:t>
            </w: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第2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层</w:t>
            </w:r>
          </w:p>
        </w:tc>
      </w:tr>
      <w:tr w14:paraId="39E63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7277748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7666B591">
            <w:pPr>
              <w:rPr>
                <w:rFonts w:ascii="宋体" w:hAnsi="宋体" w:eastAsia="宋体" w:cs="宋体"/>
              </w:rPr>
            </w:pPr>
          </w:p>
        </w:tc>
      </w:tr>
      <w:tr w14:paraId="73E58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76D7C99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413BCE00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A765F09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171E6FD9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1F9CEEBC"/>
    <w:p w14:paraId="6B7AE8FE">
      <w:pPr>
        <w:ind w:firstLine="6090" w:firstLineChars="2900"/>
      </w:pPr>
      <w:r>
        <w:rPr>
          <w:rFonts w:hint="eastAsia"/>
        </w:rPr>
        <w:t>年     月     日</w:t>
      </w:r>
    </w:p>
    <w:p w14:paraId="1226C433"/>
    <w:p w14:paraId="64866BF4"/>
    <w:p w14:paraId="0FD8D306"/>
    <w:p w14:paraId="315B5337"/>
    <w:p w14:paraId="190C2D75"/>
    <w:p w14:paraId="582387B6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3277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9DDF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632C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B859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64F82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5C53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F62C1"/>
    <w:rsid w:val="00002774"/>
    <w:rsid w:val="00455C73"/>
    <w:rsid w:val="004D4B2A"/>
    <w:rsid w:val="005414B3"/>
    <w:rsid w:val="00566F5E"/>
    <w:rsid w:val="00623EA0"/>
    <w:rsid w:val="009A0E18"/>
    <w:rsid w:val="009E5C45"/>
    <w:rsid w:val="00A334A0"/>
    <w:rsid w:val="00B11D18"/>
    <w:rsid w:val="00BA4ABB"/>
    <w:rsid w:val="00CA5993"/>
    <w:rsid w:val="00D73A5D"/>
    <w:rsid w:val="00E9635C"/>
    <w:rsid w:val="00FB5693"/>
    <w:rsid w:val="26035760"/>
    <w:rsid w:val="4E4F1AE1"/>
    <w:rsid w:val="779F62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119</Words>
  <Characters>204</Characters>
  <Lines>2</Lines>
  <Paragraphs>1</Paragraphs>
  <TotalTime>0</TotalTime>
  <ScaleCrop>false</ScaleCrop>
  <LinksUpToDate>false</LinksUpToDate>
  <CharactersWithSpaces>350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2022-03-14T01:39:00Z</dcterms:created>
  <dc:creator>Administrator</dc:creator>
  <cp:lastModifiedBy>张启航</cp:lastModifiedBy>
  <dcterms:modified xsi:type="dcterms:W3CDTF">2025-05-26T03:05:11Z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eyJoZGlkIjoiOTRmZDk2ODEyYTYyMTVhM2NkMzczNjA3MTRlMDYzMGYiLCJ1c2VySWQiOiI0Njk1MzYwMzEifQ==</vt:lpwstr>
  </property>
  <property fmtid="{D5CDD505-2E9C-101B-9397-08002B2CF9AE}" pid="4" name="ICV">
    <vt:lpwstr>B861FE46928A44279F3783712460BBB3_13</vt:lpwstr>
  </property>
</Properties>
</file>